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63829874" w14:paraId="1ABE94B4" w14:textId="77777777">
        <w:tc>
          <w:tcPr>
            <w:tcW w:w="1905" w:type="dxa"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63829874" w14:paraId="1ABE94B7" w14:textId="77777777">
        <w:tc>
          <w:tcPr>
            <w:tcW w:w="1905" w:type="dxa"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003B0" w14:paraId="1ABE94B6" w14:textId="5EFF9464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DE4587">
              <w:t>8</w:t>
            </w:r>
            <w:r w:rsidR="00DC5626">
              <w:t>/24</w:t>
            </w:r>
          </w:p>
        </w:tc>
      </w:tr>
      <w:tr w:rsidR="00954C59" w:rsidTr="63829874" w14:paraId="73488E38" w14:textId="77777777">
        <w:tc>
          <w:tcPr>
            <w:tcW w:w="1905" w:type="dxa"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:rsidR="00954C59" w:rsidP="008A7CAD" w:rsidRDefault="00954C59" w14:paraId="6C2C1C5A" w14:textId="65B38CB6">
            <w:pPr>
              <w:spacing w:after="0" w:line="240" w:lineRule="auto"/>
            </w:pPr>
            <w:r>
              <w:t>4</w:t>
            </w:r>
          </w:p>
        </w:tc>
      </w:tr>
      <w:tr w:rsidR="007F1B26" w:rsidTr="63829874" w14:paraId="1ABE94BA" w14:textId="77777777">
        <w:tc>
          <w:tcPr>
            <w:tcW w:w="1905" w:type="dxa"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E4587" w14:paraId="1ABE94B9" w14:textId="49141318">
            <w:pPr>
              <w:spacing w:after="0" w:line="240" w:lineRule="auto"/>
            </w:pPr>
            <w:r>
              <w:t>5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:rsidTr="63829874" w14:paraId="1ABE94BD" w14:textId="77777777">
        <w:tc>
          <w:tcPr>
            <w:tcW w:w="1905" w:type="dxa"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E4587" w14:paraId="1ABE94BC" w14:textId="41C029E3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:rsidTr="63829874" w14:paraId="1ABE94C0" w14:textId="77777777">
        <w:tc>
          <w:tcPr>
            <w:tcW w:w="5935" w:type="dxa"/>
            <w:gridSpan w:val="3"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63829874" w14:paraId="1ABE94CE" w14:textId="77777777">
        <w:tc>
          <w:tcPr>
            <w:tcW w:w="3074" w:type="dxa"/>
            <w:gridSpan w:val="2"/>
          </w:tcPr>
          <w:p w:rsidR="007F1B26" w:rsidP="008A7CAD" w:rsidRDefault="00DC5626" w14:paraId="1ABE94C1" w14:textId="77777777">
            <w:pPr>
              <w:spacing w:after="0" w:line="240" w:lineRule="auto"/>
            </w:pPr>
            <w:r>
              <w:t>PRESENT</w:t>
            </w:r>
          </w:p>
          <w:p w:rsidR="007F1B26" w:rsidP="008A7CAD" w:rsidRDefault="007F1B26" w14:paraId="1ABE94C2" w14:textId="77777777">
            <w:pPr>
              <w:spacing w:after="0" w:line="240" w:lineRule="auto"/>
            </w:pPr>
          </w:p>
          <w:p w:rsidR="007F1B26" w:rsidP="008A7CAD" w:rsidRDefault="00DC5626" w14:paraId="1ABE94C3" w14:textId="77777777">
            <w:pPr>
              <w:spacing w:after="0" w:line="240" w:lineRule="auto"/>
            </w:pPr>
            <w:r>
              <w:t>Roberto Vera</w:t>
            </w:r>
          </w:p>
          <w:p w:rsidR="007F1B26" w:rsidP="008A7CAD" w:rsidRDefault="00DC5626" w14:paraId="1ABE94C4" w14:textId="77777777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7F1B26" w:rsidP="008A7CAD" w:rsidRDefault="00DC5626" w14:paraId="1ABE94C5" w14:textId="77777777">
            <w:pPr>
              <w:spacing w:after="0" w:line="240" w:lineRule="auto"/>
            </w:pPr>
            <w:bookmarkStart w:name="_gjdgxs" w:colFirst="0" w:colLast="0" w:id="0"/>
            <w:bookmarkEnd w:id="0"/>
            <w: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</w:tcPr>
          <w:p w:rsidR="007F1B26" w:rsidP="008A7CAD" w:rsidRDefault="00DC5626" w14:paraId="1ABE94CD" w14:textId="77777777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 w:rsidR="00DC5626">
        <w:rPr/>
        <w:t>Kristy Hamlin</w:t>
      </w:r>
    </w:p>
    <w:tbl>
      <w:tblPr>
        <w:tblStyle w:val="Table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160"/>
        <w:gridCol w:w="1350"/>
      </w:tblGrid>
      <w:tr w:rsidR="5D1996AA" w:rsidTr="5D1996AA" w14:paraId="72E46C6C">
        <w:trPr>
          <w:trHeight w:val="300"/>
        </w:trPr>
        <w:tc>
          <w:tcPr>
            <w:tcW w:w="264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1027CF54" w14:textId="7863D576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Completed</w:t>
            </w:r>
          </w:p>
        </w:tc>
        <w:tc>
          <w:tcPr>
            <w:tcW w:w="31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7B836F17" w14:textId="538B0190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In-Progress</w:t>
            </w:r>
          </w:p>
        </w:tc>
        <w:tc>
          <w:tcPr>
            <w:tcW w:w="21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13EDA4CB" w14:textId="35D6952B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Not Started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D9E2F3"/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7ABB794F" w14:textId="116B2CA2">
            <w:pPr>
              <w:spacing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Roadblocks</w:t>
            </w:r>
          </w:p>
        </w:tc>
      </w:tr>
      <w:tr w:rsidR="5D1996AA" w:rsidTr="5D1996AA" w14:paraId="69A7CD04">
        <w:trPr>
          <w:trHeight w:val="1755"/>
        </w:trPr>
        <w:tc>
          <w:tcPr>
            <w:tcW w:w="264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69DD1FCE" w14:textId="65D41859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Analyzed system and wrote report proposal on how to achieve functional app. See “STARS App V1.0 Proposal” document. Reviewed with team and team volunteered for user stories. </w:t>
            </w:r>
          </w:p>
          <w:p w:rsidR="5D1996AA" w:rsidP="5D1996AA" w:rsidRDefault="5D1996AA" w14:paraId="31B41CDA" w14:textId="7C78C1B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</w:tc>
        <w:tc>
          <w:tcPr>
            <w:tcW w:w="31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572A5018" w14:textId="59376EBC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Research deploying a PowerApp solution (still in progress, low priority)</w:t>
            </w:r>
          </w:p>
          <w:p w:rsidR="5D1996AA" w:rsidP="5D1996AA" w:rsidRDefault="5D1996AA" w14:paraId="5F09386D" w14:textId="6EF37077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Creating new “Master Excel” and updating connections throughout automate flows and app. (still in progress 7/5/24)</w:t>
            </w:r>
          </w:p>
          <w:p w:rsidR="5D1996AA" w:rsidP="5D1996AA" w:rsidRDefault="5D1996AA" w14:paraId="76799D78" w14:textId="03C7BE7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  <w:p w:rsidR="5D1996AA" w:rsidP="5D1996AA" w:rsidRDefault="5D1996AA" w14:paraId="7FC76C02" w14:textId="5AF7430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6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21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4BD7EB15" w14:textId="0BAD7E7A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Deploying development environment</w:t>
            </w:r>
          </w:p>
          <w:p w:rsidR="5D1996AA" w:rsidP="5D1996AA" w:rsidRDefault="5D1996AA" w14:paraId="405A2C01" w14:textId="59621F95">
            <w:pPr>
              <w:pStyle w:val="ListParagraph"/>
              <w:numPr>
                <w:ilvl w:val="0"/>
                <w:numId w:val="12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Deploying actual STARS app</w:t>
            </w:r>
          </w:p>
          <w:p w:rsidR="5D1996AA" w:rsidP="5D1996AA" w:rsidRDefault="5D1996AA" w14:paraId="24AFBA62" w14:textId="061DF2A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59" w:lineRule="auto"/>
              <w:ind w:left="259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D1996AA" w:rsidP="5D1996AA" w:rsidRDefault="5D1996AA" w14:paraId="06350310" w14:textId="1072F87F">
            <w:pPr>
              <w:tabs>
                <w:tab w:val="left" w:leader="none" w:pos="2406"/>
              </w:tabs>
              <w:spacing w:line="259" w:lineRule="auto"/>
              <w:ind w:left="9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D1996AA" w:rsidR="5D1996A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N/A</w:t>
            </w:r>
          </w:p>
        </w:tc>
      </w:tr>
    </w:tbl>
    <w:p w:rsidR="007F1B26" w:rsidRDefault="007F1B26" w14:paraId="1ABE94E1" w14:textId="3A2BE850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E7" w14:textId="77777777">
        <w:tc>
          <w:tcPr>
            <w:tcW w:w="2337" w:type="dxa"/>
            <w:shd w:val="clear" w:color="auto" w:fill="D9E2F3"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EE" w14:textId="77777777">
        <w:trPr>
          <w:trHeight w:val="1763"/>
        </w:trPr>
        <w:tc>
          <w:tcPr>
            <w:tcW w:w="2337" w:type="dxa"/>
          </w:tcPr>
          <w:p w:rsidR="007F1B26" w:rsidP="65AD0338" w:rsidRDefault="6130102B" w14:paraId="5273E26B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RDefault="007F1B26" w14:paraId="1ABE94EA" w14:textId="38002DA2"/>
        </w:tc>
        <w:tc>
          <w:tcPr>
            <w:tcW w:w="2337" w:type="dxa"/>
          </w:tcPr>
          <w:p w:rsidR="007F1B26" w:rsidP="547C58DE" w:rsidRDefault="3D62C25B" w14:paraId="4DDA6146" w14:textId="19D39279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:rsidR="002D766C" w:rsidP="547C58DE" w:rsidRDefault="09CA0181" w14:paraId="324DB7F4" w14:textId="10788D02">
            <w:r>
              <w:t xml:space="preserve">- </w:t>
            </w:r>
            <w:r w:rsidR="0053157C">
              <w:t>Understanding the current status of the application and its features.</w:t>
            </w:r>
          </w:p>
          <w:p w:rsidR="002D766C" w:rsidP="547C58DE" w:rsidRDefault="3BDED9BC" w14:paraId="1ABE94EB" w14:textId="30D24001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:rsidR="007F1B26" w:rsidRDefault="00A34834" w14:paraId="1ABE94EC" w14:textId="482A993B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:rsidR="001B7DE5" w:rsidRDefault="53BA53C5" w14:paraId="1ABE94ED" w14:textId="355F8F97">
            <w:r>
              <w:t>N/A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FE" w14:textId="77777777">
        <w:trPr>
          <w:trHeight w:val="1763"/>
        </w:trPr>
        <w:tc>
          <w:tcPr>
            <w:tcW w:w="2337" w:type="dxa"/>
          </w:tcPr>
          <w:p w:rsidR="007F1B26" w:rsidP="65AD0338" w:rsidRDefault="5A3BFC73" w14:paraId="6D1FC2EA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P="77D66E6B" w:rsidRDefault="007F1B26" w14:paraId="1ABE94F9" w14:textId="61A08E58"/>
        </w:tc>
        <w:tc>
          <w:tcPr>
            <w:tcW w:w="2337" w:type="dxa"/>
          </w:tcPr>
          <w:p w:rsidR="007F1B26" w:rsidP="61DF57F0" w:rsidRDefault="23501EBB" w14:paraId="1ABE94FB" w14:textId="3D7E6CB2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537D08A6" w14:paraId="1ABE94FD" w14:textId="66FFB1C1">
            <w:r>
              <w:t>Getting full access to the components of the app.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:rsidTr="65AD0338" w14:paraId="1ABE9507" w14:textId="77777777">
        <w:tc>
          <w:tcPr>
            <w:tcW w:w="2337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10" w14:textId="77777777">
        <w:trPr>
          <w:trHeight w:val="1005"/>
        </w:trPr>
        <w:tc>
          <w:tcPr>
            <w:tcW w:w="2337" w:type="dxa"/>
          </w:tcPr>
          <w:p w:rsidR="535B1F21" w:rsidP="65AD0338" w:rsidRDefault="23DD6705" w14:paraId="66295437" w14:textId="1930B2B5">
            <w:pPr>
              <w:spacing w:after="0"/>
            </w:pPr>
            <w:r>
              <w:t xml:space="preserve">Collectively proposed a flow where the application is going to use a single Excel file as the source of data. Some </w:t>
            </w:r>
            <w:r w:rsidR="250D5F44">
              <w:t>new user stories were generated due to this recommendation.</w:t>
            </w:r>
          </w:p>
          <w:p w:rsidR="007F1B26" w:rsidP="595C2E47" w:rsidRDefault="007F1B26" w14:paraId="1ABE950B" w14:textId="732609C7">
            <w:pPr>
              <w:pStyle w:val="ListParagraph"/>
            </w:pPr>
          </w:p>
        </w:tc>
        <w:tc>
          <w:tcPr>
            <w:tcW w:w="2415" w:type="dxa"/>
          </w:tcPr>
          <w:p w:rsidR="007F1B26" w:rsidP="5F3D1147" w:rsidRDefault="2964CC69" w14:paraId="1FDA17ED" w14:textId="7B4EB21C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Pr="5F3D1147" w:rsidR="54A44D30">
              <w:rPr>
                <w:color w:val="000000" w:themeColor="text1"/>
              </w:rPr>
              <w:t>esearch about the best way for adding accounts to channels using Power Automate</w:t>
            </w:r>
            <w:r w:rsidRPr="5F3D1147" w:rsidR="03DE89A9">
              <w:rPr>
                <w:color w:val="000000" w:themeColor="text1"/>
              </w:rPr>
              <w:t xml:space="preserve"> to assist the team members in completing their user stories.</w:t>
            </w:r>
          </w:p>
          <w:p w:rsidR="007F1B26" w:rsidP="301DE950" w:rsidRDefault="007F1B26" w14:paraId="1ABE950D" w14:textId="4ECD4B8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:rsidR="007F1B26" w:rsidP="5F3D1147" w:rsidRDefault="68EE9C8F" w14:paraId="1ABE950E" w14:textId="78800E9C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:rsidR="007F1B26" w:rsidRDefault="0961DEA8" w14:paraId="1ABE950F" w14:textId="2954DB51">
            <w:r>
              <w:t>N/A</w:t>
            </w:r>
            <w:r w:rsidR="68A2160F">
              <w:t xml:space="preserve">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42633F52" w14:paraId="0055FB74" w14:textId="1930B2B5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4">
    <w:nsid w:val="5edc88a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c4d04a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a787ad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f599df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9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D1996AA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DE42D30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Kristy Hamlin</lastModifiedBy>
  <revision>112</revision>
  <dcterms:created xsi:type="dcterms:W3CDTF">2024-05-23T07:54:00.0000000Z</dcterms:created>
  <dcterms:modified xsi:type="dcterms:W3CDTF">2024-07-05T13:41:51.8732546Z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